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BD0" w:rsidRDefault="00C6257E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 w:rsidR="00F2524B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 xml:space="preserve"> </w:t>
      </w:r>
      <w:r w:rsidR="00F2524B">
        <w:rPr>
          <w:i/>
          <w:sz w:val="28"/>
          <w:szCs w:val="28"/>
        </w:rPr>
        <w:t>(Từ 04.3</w:t>
      </w:r>
      <w:r>
        <w:rPr>
          <w:i/>
          <w:sz w:val="28"/>
          <w:szCs w:val="28"/>
        </w:rPr>
        <w:t>.202</w:t>
      </w:r>
      <w:r>
        <w:rPr>
          <w:i/>
          <w:sz w:val="28"/>
          <w:szCs w:val="28"/>
          <w:lang w:val="vi-VN"/>
        </w:rPr>
        <w:t>4</w:t>
      </w:r>
      <w:r>
        <w:rPr>
          <w:i/>
          <w:sz w:val="28"/>
          <w:szCs w:val="28"/>
        </w:rPr>
        <w:t xml:space="preserve"> – </w:t>
      </w:r>
      <w:r w:rsidR="00F2524B">
        <w:rPr>
          <w:i/>
          <w:sz w:val="28"/>
          <w:szCs w:val="28"/>
          <w:lang w:val="vi-VN"/>
        </w:rPr>
        <w:t>8</w:t>
      </w:r>
      <w:r>
        <w:rPr>
          <w:i/>
          <w:sz w:val="28"/>
          <w:szCs w:val="28"/>
        </w:rPr>
        <w:t>.3.202</w:t>
      </w:r>
      <w:r>
        <w:rPr>
          <w:i/>
          <w:sz w:val="28"/>
          <w:szCs w:val="28"/>
          <w:lang w:val="vi-VN"/>
        </w:rPr>
        <w:t>4</w:t>
      </w:r>
      <w:r>
        <w:rPr>
          <w:i/>
          <w:sz w:val="28"/>
          <w:szCs w:val="28"/>
        </w:rPr>
        <w:t>)</w:t>
      </w:r>
    </w:p>
    <w:p w:rsidR="00370BD0" w:rsidRDefault="00C6257E">
      <w:pPr>
        <w:tabs>
          <w:tab w:val="left" w:pos="6945"/>
          <w:tab w:val="right" w:pos="9605"/>
        </w:tabs>
        <w:jc w:val="center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 w:rsidR="00F2524B">
        <w:rPr>
          <w:b/>
          <w:bCs/>
          <w:i/>
          <w:sz w:val="28"/>
          <w:szCs w:val="28"/>
        </w:rPr>
        <w:t>“Nhiễu điều phủ lấy giá gương</w:t>
      </w:r>
    </w:p>
    <w:tbl>
      <w:tblPr>
        <w:tblStyle w:val="TableGrid"/>
        <w:tblpPr w:leftFromText="180" w:rightFromText="180" w:vertAnchor="text" w:horzAnchor="page" w:tblpX="1009" w:tblpY="442"/>
        <w:tblOverlap w:val="never"/>
        <w:tblW w:w="10874" w:type="dxa"/>
        <w:tblLayout w:type="fixed"/>
        <w:tblLook w:val="04A0" w:firstRow="1" w:lastRow="0" w:firstColumn="1" w:lastColumn="0" w:noHBand="0" w:noVBand="1"/>
      </w:tblPr>
      <w:tblGrid>
        <w:gridCol w:w="1367"/>
        <w:gridCol w:w="947"/>
        <w:gridCol w:w="747"/>
        <w:gridCol w:w="1560"/>
        <w:gridCol w:w="6253"/>
      </w:tblGrid>
      <w:tr w:rsidR="00370BD0">
        <w:trPr>
          <w:trHeight w:val="17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 w:rsidR="00370BD0" w:rsidRDefault="00C625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 w:rsidR="00370BD0" w:rsidRDefault="00370BD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D0" w:rsidRDefault="00C625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Môn học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C76946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 w:rsidR="00C76946" w:rsidRDefault="00C76946" w:rsidP="00C76946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</w:rPr>
              <w:t>04/3/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76946" w:rsidRDefault="00C76946" w:rsidP="00C769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Pr="008B46EB" w:rsidRDefault="00C76946" w:rsidP="00C7694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Sinh hoạt dưới cờ: Làng nghề truyền thống</w:t>
            </w:r>
          </w:p>
        </w:tc>
      </w:tr>
      <w:tr w:rsidR="00C76946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46" w:rsidRDefault="00C76946" w:rsidP="00C7694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46" w:rsidRDefault="00C76946" w:rsidP="00C76946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Pr="008B46EB" w:rsidRDefault="00C76946" w:rsidP="00C7694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rPr>
                <w:sz w:val="28"/>
                <w:szCs w:val="28"/>
                <w:lang w:val="vi-VN"/>
              </w:rPr>
            </w:pPr>
            <w:r>
              <w:rPr>
                <w:rFonts w:eastAsia="Arial"/>
                <w:sz w:val="26"/>
                <w:szCs w:val="26"/>
              </w:rPr>
              <w:t>Bài 57. Chia số có bốn chữ số cho số có một chữ số (T2)</w:t>
            </w:r>
          </w:p>
        </w:tc>
      </w:tr>
      <w:tr w:rsidR="00C76946">
        <w:trPr>
          <w:trHeight w:val="237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46" w:rsidRDefault="00C76946" w:rsidP="00C7694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46" w:rsidRDefault="00C76946" w:rsidP="00C76946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Pr="008B46EB" w:rsidRDefault="00C76946" w:rsidP="00C7694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Mèo đi câu cá (Tiết 1)</w:t>
            </w:r>
          </w:p>
        </w:tc>
      </w:tr>
      <w:tr w:rsidR="00C76946">
        <w:trPr>
          <w:trHeight w:val="220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46" w:rsidRDefault="00C76946" w:rsidP="00C7694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46" w:rsidRDefault="00C76946" w:rsidP="00C76946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Pr="008B46EB" w:rsidRDefault="00C76946" w:rsidP="00C7694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6" w:rsidRDefault="00C76946" w:rsidP="00C76946">
            <w:pPr>
              <w:rPr>
                <w:sz w:val="28"/>
                <w:szCs w:val="28"/>
                <w:lang w:val="vi-VN"/>
              </w:rPr>
            </w:pPr>
            <w:r>
              <w:rPr>
                <w:sz w:val="26"/>
                <w:szCs w:val="26"/>
              </w:rPr>
              <w:t>Mèo đi câu cá (Tiết 2)</w:t>
            </w:r>
          </w:p>
        </w:tc>
      </w:tr>
      <w:tr w:rsidR="000A6267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Pr="008B46EB" w:rsidRDefault="000A6267" w:rsidP="000A626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Mèo đi câu cá (Tiết 3)</w:t>
            </w:r>
          </w:p>
        </w:tc>
      </w:tr>
      <w:tr w:rsidR="000A6267">
        <w:trPr>
          <w:trHeight w:val="265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Pr="008B46EB" w:rsidRDefault="000A6267" w:rsidP="000A626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Khám phá bản thân ( Tiết 5)</w:t>
            </w:r>
          </w:p>
        </w:tc>
      </w:tr>
      <w:tr w:rsidR="000A6267">
        <w:trPr>
          <w:trHeight w:val="121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Pr="008B46EB" w:rsidRDefault="000A6267" w:rsidP="000A6267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Làm đồ dùng học tập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(Tiết </w:t>
            </w: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vi-VN"/>
              </w:rPr>
              <w:t>)</w:t>
            </w:r>
          </w:p>
        </w:tc>
      </w:tr>
      <w:tr w:rsidR="000A6267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  <w:p w:rsidR="000A6267" w:rsidRDefault="000A6267" w:rsidP="000A626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 w:rsidR="000A6267" w:rsidRDefault="00F32699" w:rsidP="000A6267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</w:rPr>
              <w:t>05/3</w:t>
            </w:r>
            <w:r w:rsidR="000A6267">
              <w:rPr>
                <w:i/>
                <w:sz w:val="28"/>
                <w:szCs w:val="28"/>
              </w:rPr>
              <w:t>/</w:t>
            </w:r>
            <w:r w:rsidR="000A6267"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Pr="008B46EB" w:rsidRDefault="000A6267" w:rsidP="000A62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rPr>
                <w:sz w:val="28"/>
                <w:szCs w:val="28"/>
              </w:rPr>
            </w:pPr>
          </w:p>
        </w:tc>
      </w:tr>
      <w:tr w:rsidR="000A6267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Pr="008B46EB" w:rsidRDefault="000A6267" w:rsidP="000A62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rPr>
                <w:sz w:val="28"/>
                <w:szCs w:val="28"/>
              </w:rPr>
            </w:pPr>
          </w:p>
        </w:tc>
      </w:tr>
      <w:tr w:rsidR="000A6267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Pr="008B46EB" w:rsidRDefault="000A6267" w:rsidP="000A6267">
            <w:pPr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rPr>
                <w:sz w:val="28"/>
                <w:szCs w:val="28"/>
              </w:rPr>
            </w:pPr>
          </w:p>
        </w:tc>
      </w:tr>
      <w:tr w:rsidR="000A6267">
        <w:trPr>
          <w:trHeight w:val="79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Pr="008B46EB" w:rsidRDefault="000A6267" w:rsidP="000A62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both"/>
              <w:rPr>
                <w:sz w:val="28"/>
                <w:szCs w:val="28"/>
              </w:rPr>
            </w:pPr>
          </w:p>
        </w:tc>
      </w:tr>
      <w:tr w:rsidR="000A6267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67" w:rsidRDefault="000A6267" w:rsidP="000A626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b/>
                <w:sz w:val="28"/>
                <w:szCs w:val="28"/>
              </w:rPr>
            </w:pPr>
          </w:p>
          <w:p w:rsidR="000A6267" w:rsidRDefault="000A6267" w:rsidP="000A62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Pr="008B46EB" w:rsidRDefault="000A6267" w:rsidP="000A626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67" w:rsidRDefault="000A6267" w:rsidP="000A6267">
            <w:pPr>
              <w:rPr>
                <w:sz w:val="28"/>
                <w:szCs w:val="28"/>
              </w:rPr>
            </w:pPr>
            <w:r>
              <w:rPr>
                <w:rFonts w:eastAsia="Arial"/>
                <w:sz w:val="26"/>
                <w:szCs w:val="26"/>
              </w:rPr>
              <w:t>Bài 57. Chia số có bốn chữ số cho số có một chữ số (T3)</w:t>
            </w:r>
          </w:p>
        </w:tc>
      </w:tr>
      <w:tr w:rsidR="00822451">
        <w:trPr>
          <w:trHeight w:val="440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51" w:rsidRDefault="00822451" w:rsidP="0082245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51" w:rsidRDefault="00822451" w:rsidP="0082245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1" w:rsidRDefault="00822451" w:rsidP="008224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1" w:rsidRPr="008B46EB" w:rsidRDefault="00822451" w:rsidP="0082245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1" w:rsidRDefault="00822451" w:rsidP="008224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25</w:t>
            </w:r>
          </w:p>
        </w:tc>
      </w:tr>
      <w:tr w:rsidR="00822451">
        <w:trPr>
          <w:trHeight w:val="191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51" w:rsidRDefault="00822451" w:rsidP="0082245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51" w:rsidRDefault="00822451" w:rsidP="0082245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1" w:rsidRDefault="00822451" w:rsidP="008224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1" w:rsidRPr="008B46EB" w:rsidRDefault="00822451" w:rsidP="00822451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51" w:rsidRDefault="00822451" w:rsidP="008224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25</w:t>
            </w:r>
          </w:p>
        </w:tc>
      </w:tr>
      <w:tr w:rsidR="006E703B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 w:rsidR="006E703B" w:rsidRDefault="00F32699" w:rsidP="006E703B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06</w:t>
            </w:r>
            <w:r w:rsidR="006E703B"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3</w:t>
            </w:r>
            <w:r w:rsidR="006E703B">
              <w:rPr>
                <w:i/>
                <w:sz w:val="28"/>
                <w:szCs w:val="28"/>
              </w:rPr>
              <w:t>/</w:t>
            </w:r>
            <w:r w:rsidR="006E703B"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b/>
                <w:sz w:val="28"/>
                <w:szCs w:val="28"/>
              </w:rPr>
            </w:pPr>
          </w:p>
          <w:p w:rsidR="006E703B" w:rsidRDefault="006E703B" w:rsidP="006E703B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6E703B" w:rsidRDefault="006E703B" w:rsidP="006E70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Pr="008B46EB" w:rsidRDefault="006E703B" w:rsidP="006E703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Học nghề (Tiết 1)</w:t>
            </w:r>
          </w:p>
        </w:tc>
      </w:tr>
      <w:tr w:rsidR="006E703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Pr="008B46EB" w:rsidRDefault="006E703B" w:rsidP="006E703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Học nghề (Tiết 2)</w:t>
            </w:r>
          </w:p>
        </w:tc>
      </w:tr>
      <w:tr w:rsidR="006E703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Pr="008B46EB" w:rsidRDefault="006E703B" w:rsidP="006E703B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Luyện tập chung (Tiết 1)</w:t>
            </w:r>
          </w:p>
        </w:tc>
      </w:tr>
      <w:tr w:rsidR="006E703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Pr="008B46EB" w:rsidRDefault="006E703B" w:rsidP="006E703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Bài 22: </w:t>
            </w:r>
            <w:r>
              <w:rPr>
                <w:bCs/>
                <w:sz w:val="26"/>
                <w:szCs w:val="26"/>
              </w:rPr>
              <w:t>Cơ quan thần kinh (Tiết 1)</w:t>
            </w:r>
          </w:p>
        </w:tc>
      </w:tr>
      <w:tr w:rsidR="006E703B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rPr>
                <w:b/>
                <w:i/>
                <w:sz w:val="28"/>
                <w:szCs w:val="28"/>
              </w:rPr>
            </w:pPr>
          </w:p>
          <w:p w:rsidR="006E703B" w:rsidRDefault="006E703B" w:rsidP="006E703B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 w:rsidR="006E703B" w:rsidRDefault="00F32699" w:rsidP="006E703B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07</w:t>
            </w:r>
            <w:r w:rsidR="006E703B"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3</w:t>
            </w:r>
            <w:r w:rsidR="006E703B">
              <w:rPr>
                <w:i/>
                <w:sz w:val="28"/>
                <w:szCs w:val="28"/>
              </w:rPr>
              <w:t>/</w:t>
            </w:r>
            <w:r w:rsidR="006E703B"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Pr="008B46EB" w:rsidRDefault="006E703B" w:rsidP="006E703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ind w:right="194"/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6E703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Pr="008B46EB" w:rsidRDefault="006E703B" w:rsidP="006E703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6E703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Pr="008B46EB" w:rsidRDefault="006E703B" w:rsidP="006E7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ind w:right="194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6E703B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3B" w:rsidRDefault="006E703B" w:rsidP="006E703B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Pr="008B46EB" w:rsidRDefault="006E703B" w:rsidP="006E703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3B" w:rsidRDefault="006E703B" w:rsidP="006E703B">
            <w:pPr>
              <w:jc w:val="both"/>
              <w:rPr>
                <w:sz w:val="28"/>
                <w:szCs w:val="28"/>
              </w:rPr>
            </w:pPr>
          </w:p>
        </w:tc>
      </w:tr>
      <w:tr w:rsidR="002D6DEC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EC" w:rsidRDefault="002D6DEC" w:rsidP="002D6DE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jc w:val="center"/>
              <w:rPr>
                <w:b/>
                <w:sz w:val="28"/>
                <w:szCs w:val="28"/>
              </w:rPr>
            </w:pPr>
          </w:p>
          <w:p w:rsidR="002D6DEC" w:rsidRDefault="002D6DEC" w:rsidP="002D6D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Pr="008B46EB" w:rsidRDefault="002D6DEC" w:rsidP="002D6DE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Học nghề (Tiết 3)</w:t>
            </w:r>
          </w:p>
        </w:tc>
      </w:tr>
      <w:tr w:rsidR="002D6DEC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EC" w:rsidRDefault="002D6DEC" w:rsidP="002D6DE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EC" w:rsidRDefault="002D6DEC" w:rsidP="002D6DEC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Pr="008B46EB" w:rsidRDefault="002D6DEC" w:rsidP="002D6DEC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Luyện tập chung (Tiết 2)</w:t>
            </w:r>
          </w:p>
        </w:tc>
      </w:tr>
      <w:tr w:rsidR="002D6DEC">
        <w:trPr>
          <w:trHeight w:val="236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EC" w:rsidRDefault="002D6DEC" w:rsidP="002D6DE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DEC" w:rsidRDefault="002D6DEC" w:rsidP="002D6DEC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Pr="008B46EB" w:rsidRDefault="002D6DEC" w:rsidP="002D6DE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HĐGDTCĐ:</w:t>
            </w:r>
            <w:r>
              <w:rPr>
                <w:bCs/>
                <w:sz w:val="26"/>
                <w:szCs w:val="26"/>
              </w:rPr>
              <w:t>Truyền thống quê hương em</w:t>
            </w:r>
          </w:p>
        </w:tc>
      </w:tr>
      <w:tr w:rsidR="002D6DEC">
        <w:trPr>
          <w:trHeight w:val="393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 w:rsidR="002D6DEC" w:rsidRDefault="00F32699" w:rsidP="002D6DEC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8</w:t>
            </w:r>
            <w:bookmarkStart w:id="0" w:name="_GoBack"/>
            <w:bookmarkEnd w:id="0"/>
            <w:r>
              <w:rPr>
                <w:i/>
                <w:sz w:val="28"/>
                <w:szCs w:val="28"/>
              </w:rPr>
              <w:t>/3</w:t>
            </w:r>
            <w:r w:rsidR="002D6DEC">
              <w:rPr>
                <w:i/>
                <w:sz w:val="28"/>
                <w:szCs w:val="28"/>
              </w:rPr>
              <w:t>/</w:t>
            </w:r>
            <w:r w:rsidR="002D6DEC"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jc w:val="center"/>
              <w:rPr>
                <w:b/>
                <w:sz w:val="28"/>
                <w:szCs w:val="28"/>
              </w:rPr>
            </w:pPr>
          </w:p>
          <w:p w:rsidR="002D6DEC" w:rsidRDefault="002D6DEC" w:rsidP="002D6D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Pr="008B46EB" w:rsidRDefault="002D6DEC" w:rsidP="002D6DE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EC" w:rsidRDefault="002D6DEC" w:rsidP="002D6DEC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Luyện tập chung (Tiết 3) </w:t>
            </w:r>
          </w:p>
        </w:tc>
      </w:tr>
      <w:tr w:rsidR="00271D31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Pr="008B46EB" w:rsidRDefault="00271D31" w:rsidP="00271D3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Học nghề (Tiết 4)</w:t>
            </w:r>
          </w:p>
        </w:tc>
      </w:tr>
      <w:tr w:rsidR="00271D31">
        <w:trPr>
          <w:trHeight w:val="350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Pr="008B46EB" w:rsidRDefault="00271D31" w:rsidP="00271D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271D31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Đọc sách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271D31">
        <w:trPr>
          <w:trHeight w:val="359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Pr="008B46EB" w:rsidRDefault="00271D31" w:rsidP="00271D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271D31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Pr="008B46EB" w:rsidRDefault="00271D31" w:rsidP="00271D3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Bài 22: </w:t>
            </w:r>
            <w:r>
              <w:rPr>
                <w:bCs/>
                <w:sz w:val="26"/>
                <w:szCs w:val="26"/>
              </w:rPr>
              <w:t xml:space="preserve">Cơ quan thần kinh (Tiết 2) </w:t>
            </w:r>
          </w:p>
        </w:tc>
      </w:tr>
      <w:tr w:rsidR="00271D31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31" w:rsidRDefault="00271D31" w:rsidP="00271D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Pr="008B46EB" w:rsidRDefault="00271D31" w:rsidP="00271D3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31" w:rsidRDefault="00271D31" w:rsidP="00271D31">
            <w:pPr>
              <w:tabs>
                <w:tab w:val="left" w:pos="73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sz w:val="28"/>
                <w:szCs w:val="28"/>
              </w:rPr>
              <w:t>SHL: SHTCĐ:</w:t>
            </w:r>
            <w:r>
              <w:rPr>
                <w:bCs/>
                <w:sz w:val="26"/>
                <w:szCs w:val="26"/>
              </w:rPr>
              <w:t>Tự hào về truyền thống quê hương</w:t>
            </w:r>
          </w:p>
          <w:p w:rsidR="00271D31" w:rsidRDefault="00271D31" w:rsidP="00271D31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Lễ hội Bà Thu Bồn: Giới thiệu các hoạt động của lễ hội</w:t>
            </w:r>
          </w:p>
        </w:tc>
      </w:tr>
    </w:tbl>
    <w:p w:rsidR="00370BD0" w:rsidRDefault="00C6257E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                         </w:t>
      </w:r>
      <w:r w:rsidR="00F2524B">
        <w:rPr>
          <w:b/>
          <w:bCs/>
          <w:i/>
          <w:sz w:val="28"/>
          <w:szCs w:val="28"/>
        </w:rPr>
        <w:t>Người trong một nước phải thương nhau cùng”</w:t>
      </w:r>
      <w:r>
        <w:rPr>
          <w:b/>
          <w:bCs/>
          <w:i/>
          <w:sz w:val="28"/>
          <w:szCs w:val="28"/>
        </w:rPr>
        <w:t>.</w:t>
      </w:r>
    </w:p>
    <w:p w:rsidR="00370BD0" w:rsidRDefault="00370BD0"/>
    <w:sectPr w:rsidR="00370BD0">
      <w:pgSz w:w="11906" w:h="16838"/>
      <w:pgMar w:top="1100" w:right="896" w:bottom="1100" w:left="112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4D2" w:rsidRDefault="005354D2">
      <w:r>
        <w:separator/>
      </w:r>
    </w:p>
  </w:endnote>
  <w:endnote w:type="continuationSeparator" w:id="0">
    <w:p w:rsidR="005354D2" w:rsidRDefault="0053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4D2" w:rsidRDefault="005354D2">
      <w:r>
        <w:separator/>
      </w:r>
    </w:p>
  </w:footnote>
  <w:footnote w:type="continuationSeparator" w:id="0">
    <w:p w:rsidR="005354D2" w:rsidRDefault="00535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D0"/>
    <w:rsid w:val="000A6267"/>
    <w:rsid w:val="001731E0"/>
    <w:rsid w:val="001A50FB"/>
    <w:rsid w:val="00271D31"/>
    <w:rsid w:val="002D3249"/>
    <w:rsid w:val="002D6DEC"/>
    <w:rsid w:val="00370BD0"/>
    <w:rsid w:val="005354D2"/>
    <w:rsid w:val="00574D06"/>
    <w:rsid w:val="006156E2"/>
    <w:rsid w:val="006E703B"/>
    <w:rsid w:val="0071409E"/>
    <w:rsid w:val="00794AB7"/>
    <w:rsid w:val="00822451"/>
    <w:rsid w:val="0082574A"/>
    <w:rsid w:val="009171CE"/>
    <w:rsid w:val="00923031"/>
    <w:rsid w:val="00C6257E"/>
    <w:rsid w:val="00C76946"/>
    <w:rsid w:val="00D77648"/>
    <w:rsid w:val="00F2524B"/>
    <w:rsid w:val="00F32699"/>
    <w:rsid w:val="00F65784"/>
    <w:rsid w:val="32996FDA"/>
    <w:rsid w:val="573F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C1921A60-C898-495F-8F40-97A7A654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Admin</cp:lastModifiedBy>
  <cp:revision>12</cp:revision>
  <dcterms:created xsi:type="dcterms:W3CDTF">2009-12-31T17:10:00Z</dcterms:created>
  <dcterms:modified xsi:type="dcterms:W3CDTF">2009-12-31T17:22:00Z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8808098598044F09B017AD3C364F2B74_12</vt:lpwstr>
  </property>
</Properties>
</file>